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358" w14:textId="77777777" w:rsidR="007C6256" w:rsidRPr="003F4987" w:rsidRDefault="007C6256" w:rsidP="007C6256">
      <w:pPr>
        <w:jc w:val="center"/>
        <w:rPr>
          <w:rFonts w:ascii="Baskerville Old Face" w:hAnsi="Baskerville Old Face"/>
          <w:sz w:val="80"/>
          <w:szCs w:val="80"/>
        </w:rPr>
      </w:pPr>
      <w:r w:rsidRPr="003F4987">
        <w:rPr>
          <w:rFonts w:ascii="Baskerville Old Face" w:hAnsi="Baskerville Old Face"/>
          <w:sz w:val="80"/>
          <w:szCs w:val="80"/>
        </w:rPr>
        <w:t>Russian Mule Brewery</w:t>
      </w:r>
    </w:p>
    <w:p w14:paraId="6A79956B" w14:textId="77777777" w:rsidR="007C6256" w:rsidRDefault="007C6256" w:rsidP="007C6256">
      <w:pPr>
        <w:jc w:val="center"/>
        <w:rPr>
          <w:rFonts w:ascii="Baskerville Old Face" w:hAnsi="Baskerville Old Face"/>
          <w:sz w:val="32"/>
          <w:szCs w:val="32"/>
        </w:rPr>
      </w:pPr>
    </w:p>
    <w:p w14:paraId="55660A87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i/>
          <w:iCs/>
          <w:sz w:val="28"/>
          <w:szCs w:val="28"/>
          <w:u w:val="single"/>
        </w:rPr>
        <w:sectPr w:rsidR="007C6256" w:rsidSect="00631F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EC305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</w:pPr>
      <w:r w:rsidRPr="003F4987"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  <w:t>Appetizers</w:t>
      </w:r>
    </w:p>
    <w:p w14:paraId="397C78D3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Soup of the Day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M/P</w:t>
      </w:r>
    </w:p>
    <w:p w14:paraId="7734009B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Large Soft German Pretzel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$12</w:t>
      </w:r>
    </w:p>
    <w:p w14:paraId="21081EDD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with mustard or cheddar beer sauce</w:t>
      </w:r>
    </w:p>
    <w:p w14:paraId="4F94D522" w14:textId="77777777" w:rsidR="007C6256" w:rsidRPr="003F4987" w:rsidRDefault="007C6256" w:rsidP="007C6256">
      <w:pPr>
        <w:jc w:val="center"/>
        <w:rPr>
          <w:rFonts w:ascii="Baskerville Old Face" w:hAnsi="Baskerville Old Face"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Mule Kicker Nachos</w:t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$18</w:t>
      </w:r>
    </w:p>
    <w:p w14:paraId="1BC152D2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tortilla chips topped with chili, cheddar cheese beer sauce, bacon, sour cream and Spanish fresh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cheese</w:t>
      </w:r>
      <w:proofErr w:type="gramEnd"/>
    </w:p>
    <w:p w14:paraId="6292F11E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Butterfly Shrimp (12)</w:t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$18</w:t>
      </w:r>
    </w:p>
    <w:p w14:paraId="3A38F9E5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Chicken Tenders w/ Fries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$12</w:t>
      </w:r>
    </w:p>
    <w:p w14:paraId="36D7928B" w14:textId="77777777" w:rsidR="007C6256" w:rsidRPr="003F4987" w:rsidRDefault="007C6256" w:rsidP="007C6256">
      <w:pPr>
        <w:jc w:val="center"/>
        <w:rPr>
          <w:rFonts w:ascii="Baskerville Old Face" w:hAnsi="Baskerville Old Face"/>
          <w:sz w:val="32"/>
          <w:szCs w:val="32"/>
        </w:rPr>
      </w:pPr>
    </w:p>
    <w:p w14:paraId="071DBBDC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  <w:t>Entrees</w:t>
      </w:r>
    </w:p>
    <w:p w14:paraId="1ABCA6D7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3F4987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dishes served with a </w:t>
      </w:r>
      <w:proofErr w:type="gramStart"/>
      <w:r w:rsidRPr="003F4987">
        <w:rPr>
          <w:rFonts w:ascii="Baskerville Old Face" w:hAnsi="Baskerville Old Face"/>
          <w:b/>
          <w:bCs/>
          <w:i/>
          <w:iCs/>
          <w:sz w:val="32"/>
          <w:szCs w:val="32"/>
        </w:rPr>
        <w:t>side</w:t>
      </w:r>
      <w:proofErr w:type="gramEnd"/>
    </w:p>
    <w:p w14:paraId="52593742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</w:pPr>
    </w:p>
    <w:p w14:paraId="43A9BECF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Chicken Club Sandwich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$16</w:t>
      </w:r>
    </w:p>
    <w:p w14:paraId="6209F140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grilled chicken salad layered with lettuce, tomato on toasted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bread</w:t>
      </w:r>
      <w:proofErr w:type="gramEnd"/>
    </w:p>
    <w:p w14:paraId="32790D3A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Triple Decker BLT</w:t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$16</w:t>
      </w:r>
    </w:p>
    <w:p w14:paraId="68FD2FE7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Cheeseburger Deluxe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$16</w:t>
      </w:r>
    </w:p>
    <w:p w14:paraId="542395D8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8oz beef burger with lettuce, tomato, onion, yellow American cheese</w:t>
      </w:r>
    </w:p>
    <w:p w14:paraId="74387301" w14:textId="77777777" w:rsidR="007C6256" w:rsidRPr="003F4987" w:rsidRDefault="007C6256" w:rsidP="007C6256">
      <w:pPr>
        <w:jc w:val="center"/>
        <w:rPr>
          <w:rFonts w:ascii="Baskerville Old Face" w:hAnsi="Baskerville Old Face"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Chef Willy Burger</w:t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$18</w:t>
      </w:r>
    </w:p>
    <w:p w14:paraId="34A0F103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8oz beef burger with sautéed onions,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pepper jack </w:t>
      </w:r>
      <w:proofErr w:type="spellStart"/>
      <w:r w:rsidRPr="003F4987">
        <w:rPr>
          <w:rFonts w:ascii="Baskerville Old Face" w:hAnsi="Baskerville Old Face"/>
          <w:i/>
          <w:iCs/>
          <w:sz w:val="32"/>
          <w:szCs w:val="32"/>
        </w:rPr>
        <w:t>cheese,bacon</w:t>
      </w:r>
      <w:proofErr w:type="spell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, guacamole and </w:t>
      </w:r>
      <w:proofErr w:type="spellStart"/>
      <w:r w:rsidRPr="003F4987">
        <w:rPr>
          <w:rFonts w:ascii="Baskerville Old Face" w:hAnsi="Baskerville Old Face"/>
          <w:i/>
          <w:iCs/>
          <w:sz w:val="32"/>
          <w:szCs w:val="32"/>
        </w:rPr>
        <w:t>pico</w:t>
      </w:r>
      <w:proofErr w:type="spell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de </w:t>
      </w:r>
      <w:proofErr w:type="spellStart"/>
      <w:r w:rsidRPr="003F4987">
        <w:rPr>
          <w:rFonts w:ascii="Baskerville Old Face" w:hAnsi="Baskerville Old Face"/>
          <w:i/>
          <w:iCs/>
          <w:sz w:val="32"/>
          <w:szCs w:val="32"/>
        </w:rPr>
        <w:t>gallo</w:t>
      </w:r>
      <w:proofErr w:type="spellEnd"/>
    </w:p>
    <w:p w14:paraId="1D4ADF7A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Veggie Burger</w:t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$18</w:t>
      </w:r>
    </w:p>
    <w:p w14:paraId="5C6C0790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French Dip Sandwich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$18</w:t>
      </w:r>
    </w:p>
    <w:p w14:paraId="376AFAA7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tender roast beef dipped in au jus on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>toasted garlic hero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with sauteed onions and melted provolone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cheese</w:t>
      </w:r>
      <w:proofErr w:type="gramEnd"/>
    </w:p>
    <w:p w14:paraId="1E1E9C41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Philly Cheese Steak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$18</w:t>
      </w:r>
    </w:p>
    <w:p w14:paraId="175D3D50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sauteed roasted beef with peppers,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>onions, mushrooms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>with steak sauce and cheese</w:t>
      </w:r>
    </w:p>
    <w:p w14:paraId="6F05D56A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</w:p>
    <w:p w14:paraId="4DD93BEB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</w:pPr>
      <w:r w:rsidRPr="003F4987"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  <w:t>Specialties</w:t>
      </w:r>
    </w:p>
    <w:p w14:paraId="21DC7C51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Pelmeni</w:t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$15</w:t>
      </w:r>
    </w:p>
    <w:p w14:paraId="2299F004" w14:textId="77777777" w:rsidR="007C6256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Russian style ravioli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filled</w:t>
      </w:r>
      <w:proofErr w:type="gram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</w:t>
      </w:r>
    </w:p>
    <w:p w14:paraId="069992F6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with ground pork</w:t>
      </w:r>
    </w:p>
    <w:p w14:paraId="4CA7A21C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proofErr w:type="spellStart"/>
      <w:r w:rsidRPr="003F4987">
        <w:rPr>
          <w:rFonts w:ascii="Baskerville Old Face" w:hAnsi="Baskerville Old Face"/>
          <w:b/>
          <w:bCs/>
          <w:sz w:val="32"/>
          <w:szCs w:val="32"/>
        </w:rPr>
        <w:t>Vareniki</w:t>
      </w:r>
      <w:proofErr w:type="spellEnd"/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ab/>
        <w:t>$15</w:t>
      </w:r>
    </w:p>
    <w:p w14:paraId="5602F598" w14:textId="77777777" w:rsidR="007C6256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Russian style ravioli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filled</w:t>
      </w:r>
      <w:proofErr w:type="gram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</w:t>
      </w:r>
    </w:p>
    <w:p w14:paraId="4A94B7DD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with mashed potatoes</w:t>
      </w:r>
    </w:p>
    <w:p w14:paraId="465E657D" w14:textId="77777777" w:rsidR="007C6256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add sauteed mushroom and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onions</w:t>
      </w:r>
      <w:proofErr w:type="gram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</w:t>
      </w:r>
    </w:p>
    <w:p w14:paraId="2E683BD6" w14:textId="77777777" w:rsidR="007C6256" w:rsidRPr="003F4987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$2 extra</w:t>
      </w:r>
    </w:p>
    <w:p w14:paraId="6FCC48E5" w14:textId="77777777" w:rsidR="007C6256" w:rsidRPr="003F4987" w:rsidRDefault="007C6256" w:rsidP="007C6256">
      <w:pPr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Margarita Flatbread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$12</w:t>
      </w:r>
    </w:p>
    <w:p w14:paraId="0B157653" w14:textId="77777777" w:rsidR="007C6256" w:rsidRPr="003F4987" w:rsidRDefault="007C6256" w:rsidP="007C6256">
      <w:pPr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Roasted Vegetable Flatbread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3F4987">
        <w:rPr>
          <w:rFonts w:ascii="Baskerville Old Face" w:hAnsi="Baskerville Old Face"/>
          <w:b/>
          <w:bCs/>
          <w:sz w:val="32"/>
          <w:szCs w:val="32"/>
        </w:rPr>
        <w:t>$15</w:t>
      </w:r>
    </w:p>
    <w:p w14:paraId="51690ED1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466A3866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</w:pPr>
      <w:r w:rsidRPr="003F4987">
        <w:rPr>
          <w:rFonts w:ascii="Baskerville Old Face" w:hAnsi="Baskerville Old Face"/>
          <w:b/>
          <w:bCs/>
          <w:i/>
          <w:iCs/>
          <w:color w:val="FF0000"/>
          <w:sz w:val="32"/>
          <w:szCs w:val="32"/>
          <w:u w:val="single"/>
        </w:rPr>
        <w:t xml:space="preserve">Sides </w:t>
      </w:r>
    </w:p>
    <w:p w14:paraId="74027E0A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 xml:space="preserve"> French Fries $5 </w:t>
      </w:r>
    </w:p>
    <w:p w14:paraId="1EAA2F6F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 xml:space="preserve">Sweet Potato Waffle Fries $5 </w:t>
      </w:r>
    </w:p>
    <w:p w14:paraId="01EA7B16" w14:textId="77777777" w:rsidR="007C6256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Bee</w:t>
      </w:r>
      <w:r>
        <w:rPr>
          <w:rFonts w:ascii="Baskerville Old Face" w:hAnsi="Baskerville Old Face"/>
          <w:b/>
          <w:bCs/>
          <w:sz w:val="32"/>
          <w:szCs w:val="32"/>
        </w:rPr>
        <w:t>r</w:t>
      </w:r>
      <w:r w:rsidRPr="003F4987">
        <w:rPr>
          <w:rFonts w:ascii="Baskerville Old Face" w:hAnsi="Baskerville Old Face"/>
          <w:b/>
          <w:bCs/>
          <w:sz w:val="32"/>
          <w:szCs w:val="32"/>
        </w:rPr>
        <w:t xml:space="preserve"> Battered Onion Rings $5 </w:t>
      </w:r>
    </w:p>
    <w:p w14:paraId="1B80B297" w14:textId="77777777" w:rsidR="007C6256" w:rsidRPr="003F4987" w:rsidRDefault="007C6256" w:rsidP="007C625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F4987">
        <w:rPr>
          <w:rFonts w:ascii="Baskerville Old Face" w:hAnsi="Baskerville Old Face"/>
          <w:b/>
          <w:bCs/>
          <w:sz w:val="32"/>
          <w:szCs w:val="32"/>
        </w:rPr>
        <w:t>Garden Salad $8</w:t>
      </w:r>
    </w:p>
    <w:p w14:paraId="33501C28" w14:textId="77777777" w:rsidR="007C6256" w:rsidRDefault="007C6256" w:rsidP="007C6256">
      <w:pPr>
        <w:rPr>
          <w:rFonts w:ascii="Georgia Pro Black" w:hAnsi="Georgia Pro Black"/>
          <w:color w:val="FF0000"/>
          <w:sz w:val="28"/>
          <w:szCs w:val="28"/>
        </w:rPr>
        <w:sectPr w:rsidR="007C6256" w:rsidSect="00631F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54F816" w14:textId="77777777" w:rsidR="007C6256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6oz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plant based</w:t>
      </w:r>
      <w:proofErr w:type="gramEnd"/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burger seasoned</w:t>
      </w:r>
    </w:p>
    <w:p w14:paraId="0DBE1765" w14:textId="77777777" w:rsidR="007C6256" w:rsidRDefault="007C6256" w:rsidP="007C6256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</w:t>
      </w:r>
    </w:p>
    <w:p w14:paraId="50944865" w14:textId="77777777" w:rsidR="007C6256" w:rsidRDefault="007C6256" w:rsidP="007C6256">
      <w:pPr>
        <w:rPr>
          <w:rFonts w:ascii="Georgia Pro Black" w:hAnsi="Georgia Pro Black"/>
          <w:color w:val="FF0000"/>
          <w:sz w:val="28"/>
          <w:szCs w:val="28"/>
        </w:rPr>
        <w:sectPr w:rsidR="007C6256" w:rsidSect="00631F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AA2833" w14:textId="77777777" w:rsidR="007C6256" w:rsidRDefault="007C6256" w:rsidP="007C6256">
      <w:pPr>
        <w:rPr>
          <w:rFonts w:ascii="Baskerville Old Face" w:hAnsi="Baskerville Old Face"/>
          <w:i/>
          <w:iCs/>
          <w:sz w:val="32"/>
          <w:szCs w:val="32"/>
        </w:rPr>
      </w:pPr>
      <w:r w:rsidRPr="003F4987">
        <w:rPr>
          <w:rFonts w:ascii="Baskerville Old Face" w:hAnsi="Baskerville Old Face"/>
          <w:i/>
          <w:iCs/>
          <w:sz w:val="32"/>
          <w:szCs w:val="32"/>
        </w:rPr>
        <w:t>with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>beet juice and topped</w:t>
      </w:r>
      <w:r>
        <w:rPr>
          <w:rFonts w:ascii="Baskerville Old Face" w:hAnsi="Baskerville Old Face"/>
          <w:i/>
          <w:iCs/>
          <w:sz w:val="32"/>
          <w:szCs w:val="32"/>
        </w:rPr>
        <w:t xml:space="preserve"> </w:t>
      </w:r>
      <w:r w:rsidRPr="003F4987">
        <w:rPr>
          <w:rFonts w:ascii="Baskerville Old Face" w:hAnsi="Baskerville Old Face"/>
          <w:i/>
          <w:iCs/>
          <w:sz w:val="32"/>
          <w:szCs w:val="32"/>
        </w:rPr>
        <w:t>with lettuce,</w:t>
      </w:r>
    </w:p>
    <w:p w14:paraId="11D520BF" w14:textId="77777777" w:rsidR="007C6256" w:rsidRPr="003F4987" w:rsidRDefault="007C6256" w:rsidP="007C6256">
      <w:pPr>
        <w:rPr>
          <w:rFonts w:ascii="Baskerville Old Face" w:hAnsi="Baskerville Old Face"/>
          <w:i/>
          <w:iCs/>
          <w:sz w:val="32"/>
          <w:szCs w:val="32"/>
        </w:rPr>
      </w:pPr>
      <w:r>
        <w:rPr>
          <w:rFonts w:ascii="Baskerville Old Face" w:hAnsi="Baskerville Old Face"/>
          <w:i/>
          <w:iCs/>
          <w:sz w:val="32"/>
          <w:szCs w:val="32"/>
        </w:rPr>
        <w:t xml:space="preserve">           </w:t>
      </w:r>
      <w:r w:rsidRPr="003F4987">
        <w:rPr>
          <w:rFonts w:ascii="Baskerville Old Face" w:hAnsi="Baskerville Old Face"/>
          <w:i/>
          <w:iCs/>
          <w:sz w:val="32"/>
          <w:szCs w:val="32"/>
        </w:rPr>
        <w:t xml:space="preserve"> tomato, onion and </w:t>
      </w:r>
      <w:proofErr w:type="gramStart"/>
      <w:r w:rsidRPr="003F4987">
        <w:rPr>
          <w:rFonts w:ascii="Baskerville Old Face" w:hAnsi="Baskerville Old Face"/>
          <w:i/>
          <w:iCs/>
          <w:sz w:val="32"/>
          <w:szCs w:val="32"/>
        </w:rPr>
        <w:t>pickle</w:t>
      </w:r>
      <w:proofErr w:type="gramEnd"/>
    </w:p>
    <w:p w14:paraId="3855E84C" w14:textId="77777777" w:rsidR="007C6256" w:rsidRDefault="007C6256" w:rsidP="007C6256">
      <w:pPr>
        <w:rPr>
          <w:rFonts w:ascii="Georgia Pro Black" w:hAnsi="Georgia Pro Black"/>
          <w:color w:val="FF0000"/>
          <w:sz w:val="28"/>
          <w:szCs w:val="28"/>
        </w:rPr>
      </w:pPr>
    </w:p>
    <w:p w14:paraId="52BD8C31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4CB812CF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4CB67553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0EBFE119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722B3DCB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7FEE7A0C" w14:textId="77777777" w:rsidR="007C6256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</w:p>
    <w:p w14:paraId="7ACD0E60" w14:textId="77777777" w:rsidR="007C6256" w:rsidRDefault="007C6256" w:rsidP="007C6256">
      <w:pPr>
        <w:rPr>
          <w:rFonts w:ascii="Georgia Pro Black" w:hAnsi="Georgia Pro Black"/>
          <w:color w:val="FF0000"/>
          <w:sz w:val="28"/>
          <w:szCs w:val="28"/>
        </w:rPr>
      </w:pPr>
      <w:r>
        <w:rPr>
          <w:rFonts w:ascii="Georgia Pro Black" w:hAnsi="Georgia Pro Black"/>
          <w:color w:val="FF0000"/>
          <w:sz w:val="28"/>
          <w:szCs w:val="28"/>
        </w:rPr>
        <w:t xml:space="preserve"> </w:t>
      </w:r>
    </w:p>
    <w:p w14:paraId="27AD67FF" w14:textId="77777777" w:rsidR="007C6256" w:rsidRDefault="007C6256" w:rsidP="007C6256">
      <w:pPr>
        <w:rPr>
          <w:rFonts w:ascii="Georgia Pro Black" w:hAnsi="Georgia Pro Black"/>
          <w:color w:val="FF0000"/>
          <w:sz w:val="28"/>
          <w:szCs w:val="28"/>
        </w:rPr>
      </w:pPr>
    </w:p>
    <w:p w14:paraId="427B6380" w14:textId="77777777" w:rsidR="007C6256" w:rsidRPr="003F4987" w:rsidRDefault="007C6256" w:rsidP="007C6256">
      <w:pPr>
        <w:jc w:val="center"/>
        <w:rPr>
          <w:rFonts w:ascii="Georgia Pro Black" w:hAnsi="Georgia Pro Black"/>
          <w:color w:val="FF0000"/>
          <w:sz w:val="28"/>
          <w:szCs w:val="28"/>
        </w:rPr>
      </w:pPr>
      <w:r w:rsidRPr="003F4987">
        <w:rPr>
          <w:rFonts w:ascii="Georgia Pro Black" w:hAnsi="Georgia Pro Black"/>
          <w:color w:val="FF0000"/>
          <w:sz w:val="28"/>
          <w:szCs w:val="28"/>
        </w:rPr>
        <w:lastRenderedPageBreak/>
        <w:t>Craft Beer on Tap</w:t>
      </w:r>
    </w:p>
    <w:p w14:paraId="12A4F261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color w:val="FF0000"/>
          <w:sz w:val="28"/>
          <w:szCs w:val="28"/>
          <w:u w:val="single"/>
        </w:rPr>
      </w:pPr>
    </w:p>
    <w:p w14:paraId="5CF334A6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Frost Valley IPA 6.8%</w:t>
      </w:r>
    </w:p>
    <w:p w14:paraId="7937B418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  <w:r w:rsidRPr="003F4987">
        <w:rPr>
          <w:rFonts w:ascii="Californian FB" w:hAnsi="Californian FB"/>
          <w:i/>
          <w:iCs/>
          <w:sz w:val="28"/>
          <w:szCs w:val="28"/>
        </w:rPr>
        <w:t xml:space="preserve">bursting at the seams with its melon and berry tropical fruit flavors and aromas this beer is extremely smooth on the palate with its light body and little </w:t>
      </w:r>
      <w:proofErr w:type="gramStart"/>
      <w:r w:rsidRPr="003F4987">
        <w:rPr>
          <w:rFonts w:ascii="Californian FB" w:hAnsi="Californian FB"/>
          <w:i/>
          <w:iCs/>
          <w:sz w:val="28"/>
          <w:szCs w:val="28"/>
        </w:rPr>
        <w:t>bitterness</w:t>
      </w:r>
      <w:proofErr w:type="gramEnd"/>
    </w:p>
    <w:p w14:paraId="6904FD38" w14:textId="77777777" w:rsidR="007C6256" w:rsidRPr="003F4987" w:rsidRDefault="007C6256" w:rsidP="007C6256">
      <w:pPr>
        <w:rPr>
          <w:rFonts w:ascii="Californian FB" w:hAnsi="Californian FB"/>
          <w:i/>
          <w:iCs/>
          <w:color w:val="1D2228"/>
          <w:sz w:val="28"/>
          <w:szCs w:val="28"/>
          <w:shd w:val="clear" w:color="auto" w:fill="FFFFFF"/>
        </w:rPr>
      </w:pPr>
    </w:p>
    <w:p w14:paraId="7F733AF6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Belgium Strong Ale 9%</w:t>
      </w:r>
    </w:p>
    <w:p w14:paraId="02A9E59C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  <w:r w:rsidRPr="003F4987">
        <w:rPr>
          <w:rFonts w:ascii="Californian FB" w:hAnsi="Californian FB"/>
          <w:i/>
          <w:iCs/>
          <w:sz w:val="28"/>
          <w:szCs w:val="28"/>
        </w:rPr>
        <w:t>strong aromas and flavors of banana and clove, light in both color and body.  Clean and crisp with a semi dry finish</w:t>
      </w:r>
    </w:p>
    <w:p w14:paraId="4ADA3710" w14:textId="77777777" w:rsidR="007C6256" w:rsidRPr="003F4987" w:rsidRDefault="007C6256" w:rsidP="007C6256">
      <w:pPr>
        <w:rPr>
          <w:rFonts w:ascii="Californian FB" w:hAnsi="Californian FB"/>
          <w:i/>
          <w:iCs/>
          <w:sz w:val="28"/>
          <w:szCs w:val="28"/>
        </w:rPr>
      </w:pPr>
    </w:p>
    <w:p w14:paraId="307F2CCB" w14:textId="77777777" w:rsidR="007C6256" w:rsidRPr="003F4987" w:rsidRDefault="007C6256" w:rsidP="007C6256">
      <w:pPr>
        <w:jc w:val="center"/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Bourbon Stout 8.5%</w:t>
      </w:r>
      <w:r w:rsidRPr="003F4987">
        <w:rPr>
          <w:rFonts w:ascii="Arial" w:eastAsia="Times New Roman" w:hAnsi="Arial" w:cs="Arial"/>
          <w:color w:val="212529"/>
          <w:sz w:val="28"/>
          <w:szCs w:val="28"/>
        </w:rPr>
        <w:br/>
      </w:r>
      <w:r w:rsidRPr="003F4987"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  <w:t xml:space="preserve">vanilla bourbon stout with rich aromatics and creamy texture of vanilla </w:t>
      </w:r>
      <w:proofErr w:type="gramStart"/>
      <w:r w:rsidRPr="003F4987"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  <w:t>backed</w:t>
      </w:r>
      <w:proofErr w:type="gramEnd"/>
    </w:p>
    <w:p w14:paraId="19E63945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  <w:t xml:space="preserve"> up with a strong oaky backbone</w:t>
      </w:r>
    </w:p>
    <w:p w14:paraId="302FD785" w14:textId="77777777" w:rsidR="007C6256" w:rsidRPr="003F4987" w:rsidRDefault="007C6256" w:rsidP="007C6256">
      <w:pPr>
        <w:jc w:val="center"/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</w:pPr>
      <w:r w:rsidRPr="003F4987">
        <w:rPr>
          <w:rFonts w:ascii="Californian FB" w:eastAsia="Times New Roman" w:hAnsi="Californian FB" w:cs="Arial"/>
          <w:i/>
          <w:iCs/>
          <w:color w:val="212529"/>
          <w:sz w:val="28"/>
          <w:szCs w:val="28"/>
        </w:rPr>
        <w:t> </w:t>
      </w:r>
    </w:p>
    <w:p w14:paraId="366BDFC9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Pilsner 5%</w:t>
      </w:r>
    </w:p>
    <w:p w14:paraId="6374ED05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  <w:r w:rsidRPr="003F4987">
        <w:rPr>
          <w:rFonts w:ascii="Californian FB" w:hAnsi="Californian FB"/>
          <w:i/>
          <w:iCs/>
          <w:sz w:val="28"/>
          <w:szCs w:val="28"/>
        </w:rPr>
        <w:t>this pilsner is light and crisp with smooth toasted notes and a clean floral finish,</w:t>
      </w:r>
    </w:p>
    <w:p w14:paraId="17B5D234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  <w:r w:rsidRPr="003F4987">
        <w:rPr>
          <w:rFonts w:ascii="Californian FB" w:hAnsi="Californian FB"/>
          <w:i/>
          <w:iCs/>
          <w:sz w:val="28"/>
          <w:szCs w:val="28"/>
        </w:rPr>
        <w:t xml:space="preserve"> as easy a drinking beer as possible</w:t>
      </w:r>
    </w:p>
    <w:p w14:paraId="354DD242" w14:textId="77777777" w:rsidR="007C6256" w:rsidRPr="003F4987" w:rsidRDefault="007C6256" w:rsidP="007C6256">
      <w:pPr>
        <w:jc w:val="center"/>
        <w:rPr>
          <w:rFonts w:ascii="Californian FB" w:hAnsi="Californian FB"/>
          <w:sz w:val="28"/>
          <w:szCs w:val="28"/>
        </w:rPr>
      </w:pPr>
    </w:p>
    <w:p w14:paraId="0587FEC1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Mail Order Blonde 5%</w:t>
      </w:r>
    </w:p>
    <w:p w14:paraId="4D44DE3F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  <w:r w:rsidRPr="003F4987">
        <w:rPr>
          <w:rFonts w:ascii="Californian FB" w:hAnsi="Californian FB"/>
          <w:i/>
          <w:iCs/>
          <w:sz w:val="28"/>
          <w:szCs w:val="28"/>
        </w:rPr>
        <w:t xml:space="preserve">light, crisp beer with subtle toasted malt character and clean </w:t>
      </w:r>
      <w:proofErr w:type="gramStart"/>
      <w:r w:rsidRPr="003F4987">
        <w:rPr>
          <w:rFonts w:ascii="Californian FB" w:hAnsi="Californian FB"/>
          <w:i/>
          <w:iCs/>
          <w:sz w:val="28"/>
          <w:szCs w:val="28"/>
        </w:rPr>
        <w:t>finish</w:t>
      </w:r>
      <w:proofErr w:type="gramEnd"/>
    </w:p>
    <w:p w14:paraId="660EF033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</w:p>
    <w:p w14:paraId="6621C225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color w:val="000000" w:themeColor="text1"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color w:val="000000" w:themeColor="text1"/>
          <w:sz w:val="28"/>
          <w:szCs w:val="28"/>
          <w:u w:val="single"/>
        </w:rPr>
        <w:t>Raspberry Hard Seltzer 8%</w:t>
      </w:r>
    </w:p>
    <w:p w14:paraId="3821FBAE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color w:val="000000" w:themeColor="text1"/>
          <w:sz w:val="28"/>
          <w:szCs w:val="28"/>
          <w:shd w:val="clear" w:color="auto" w:fill="FFFFFF"/>
        </w:rPr>
      </w:pPr>
      <w:r w:rsidRPr="003F4987">
        <w:rPr>
          <w:rFonts w:ascii="Californian FB" w:hAnsi="Californian FB"/>
          <w:i/>
          <w:iCs/>
          <w:color w:val="000000" w:themeColor="text1"/>
          <w:sz w:val="28"/>
          <w:szCs w:val="28"/>
          <w:shd w:val="clear" w:color="auto" w:fill="FFFFFF"/>
        </w:rPr>
        <w:t xml:space="preserve">rich aromatics of raspberry, </w:t>
      </w:r>
      <w:proofErr w:type="gramStart"/>
      <w:r w:rsidRPr="003F4987">
        <w:rPr>
          <w:rFonts w:ascii="Californian FB" w:hAnsi="Californian FB"/>
          <w:i/>
          <w:iCs/>
          <w:color w:val="000000" w:themeColor="text1"/>
          <w:sz w:val="28"/>
          <w:szCs w:val="28"/>
          <w:shd w:val="clear" w:color="auto" w:fill="FFFFFF"/>
        </w:rPr>
        <w:t>couple</w:t>
      </w:r>
      <w:proofErr w:type="gramEnd"/>
      <w:r w:rsidRPr="003F4987">
        <w:rPr>
          <w:rFonts w:ascii="Californian FB" w:hAnsi="Californian FB"/>
          <w:i/>
          <w:iCs/>
          <w:color w:val="000000" w:themeColor="text1"/>
          <w:sz w:val="28"/>
          <w:szCs w:val="28"/>
          <w:shd w:val="clear" w:color="auto" w:fill="FFFFFF"/>
        </w:rPr>
        <w:t xml:space="preserve"> with a slightly sweet and tart flavor.  Pink in color</w:t>
      </w:r>
    </w:p>
    <w:p w14:paraId="0AC10DD1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B3BC8F8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color w:val="FF0000"/>
          <w:sz w:val="28"/>
          <w:szCs w:val="28"/>
          <w:u w:val="single"/>
        </w:rPr>
        <w:t xml:space="preserve">Russian Mule </w:t>
      </w: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German Hefeweizen 6.8%</w:t>
      </w:r>
    </w:p>
    <w:p w14:paraId="2F9994DB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  <w:shd w:val="clear" w:color="auto" w:fill="FFFFFF"/>
        </w:rPr>
      </w:pPr>
      <w:r w:rsidRPr="003F4987">
        <w:rPr>
          <w:rFonts w:ascii="Californian FB" w:hAnsi="Californian FB"/>
          <w:i/>
          <w:iCs/>
          <w:sz w:val="28"/>
          <w:szCs w:val="28"/>
          <w:shd w:val="clear" w:color="auto" w:fill="FFFFFF"/>
        </w:rPr>
        <w:t>strong flavors and aromas of banana with a touch of clove and subtle peach-like flavors.  Extremely smooth.  Hazy in appearance</w:t>
      </w:r>
    </w:p>
    <w:p w14:paraId="31F06954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sz w:val="28"/>
          <w:szCs w:val="28"/>
        </w:rPr>
      </w:pPr>
    </w:p>
    <w:p w14:paraId="6F059833" w14:textId="77777777" w:rsidR="007C6256" w:rsidRPr="003F4987" w:rsidRDefault="007C6256" w:rsidP="007C625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3F4987">
        <w:rPr>
          <w:rFonts w:ascii="Californian FB" w:hAnsi="Californian FB"/>
          <w:b/>
          <w:bCs/>
          <w:sz w:val="28"/>
          <w:szCs w:val="28"/>
          <w:u w:val="single"/>
        </w:rPr>
        <w:t>McKenzie’s Black Cherry Cider 5%</w:t>
      </w:r>
    </w:p>
    <w:p w14:paraId="44ACD0D1" w14:textId="77777777" w:rsidR="007C6256" w:rsidRPr="003F4987" w:rsidRDefault="007C6256" w:rsidP="007C6256">
      <w:pPr>
        <w:jc w:val="center"/>
        <w:rPr>
          <w:rFonts w:ascii="Californian FB" w:hAnsi="Californian FB"/>
          <w:i/>
          <w:iCs/>
          <w:color w:val="000000"/>
          <w:sz w:val="28"/>
          <w:szCs w:val="28"/>
          <w:shd w:val="clear" w:color="auto" w:fill="FFFFFF"/>
        </w:rPr>
      </w:pPr>
      <w:r w:rsidRPr="003F4987">
        <w:rPr>
          <w:rFonts w:ascii="Californian FB" w:hAnsi="Californian FB"/>
          <w:i/>
          <w:iCs/>
          <w:color w:val="000000"/>
          <w:sz w:val="28"/>
          <w:szCs w:val="28"/>
          <w:shd w:val="clear" w:color="auto" w:fill="FFFFFF"/>
        </w:rPr>
        <w:t xml:space="preserve"> this cider is full-body, rich amber in color, with a refreshingly sweet cherry </w:t>
      </w:r>
      <w:proofErr w:type="gramStart"/>
      <w:r w:rsidRPr="003F4987">
        <w:rPr>
          <w:rFonts w:ascii="Californian FB" w:hAnsi="Californian FB"/>
          <w:i/>
          <w:iCs/>
          <w:color w:val="000000"/>
          <w:sz w:val="28"/>
          <w:szCs w:val="28"/>
          <w:shd w:val="clear" w:color="auto" w:fill="FFFFFF"/>
        </w:rPr>
        <w:t>finish</w:t>
      </w:r>
      <w:proofErr w:type="gramEnd"/>
    </w:p>
    <w:p w14:paraId="34D3B82B" w14:textId="77777777" w:rsidR="007C6256" w:rsidRPr="003F4987" w:rsidRDefault="007C6256" w:rsidP="007C6256">
      <w:pPr>
        <w:rPr>
          <w:rFonts w:ascii="Californian FB" w:hAnsi="Californian FB" w:cs="AngsanaUPC"/>
          <w:b/>
          <w:bCs/>
          <w:sz w:val="28"/>
          <w:szCs w:val="28"/>
        </w:rPr>
      </w:pPr>
    </w:p>
    <w:p w14:paraId="394D2615" w14:textId="77777777" w:rsidR="007C6256" w:rsidRPr="003F4987" w:rsidRDefault="007C6256" w:rsidP="007C6256">
      <w:pPr>
        <w:jc w:val="center"/>
        <w:rPr>
          <w:rFonts w:ascii="Californian FB" w:hAnsi="Californian FB" w:cs="AngsanaUPC"/>
          <w:b/>
          <w:bCs/>
          <w:sz w:val="28"/>
          <w:szCs w:val="28"/>
        </w:rPr>
      </w:pPr>
    </w:p>
    <w:p w14:paraId="5FBAD303" w14:textId="77777777" w:rsidR="007C6256" w:rsidRPr="003F4987" w:rsidRDefault="007C6256" w:rsidP="007C6256">
      <w:pPr>
        <w:jc w:val="center"/>
        <w:rPr>
          <w:rFonts w:ascii="Californian FB" w:hAnsi="Californian FB" w:cs="AngsanaUPC"/>
          <w:b/>
          <w:bCs/>
          <w:sz w:val="28"/>
          <w:szCs w:val="28"/>
        </w:rPr>
      </w:pPr>
    </w:p>
    <w:p w14:paraId="1D3DFCB3" w14:textId="77777777" w:rsidR="007C6256" w:rsidRPr="003F4987" w:rsidRDefault="007C6256" w:rsidP="007C6256">
      <w:pPr>
        <w:rPr>
          <w:rFonts w:ascii="Californian FB" w:hAnsi="Californian FB" w:cs="AngsanaUPC"/>
          <w:b/>
          <w:bCs/>
          <w:sz w:val="28"/>
          <w:szCs w:val="28"/>
        </w:rPr>
      </w:pPr>
      <w:r w:rsidRPr="003F4987">
        <w:rPr>
          <w:rFonts w:ascii="Californian FB" w:hAnsi="Californian FB" w:cs="AngsanaUPC"/>
          <w:b/>
          <w:bCs/>
          <w:sz w:val="28"/>
          <w:szCs w:val="28"/>
        </w:rPr>
        <w:t>Wine by the Glass $8</w:t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  <w:t>Bottled Drinks $3</w:t>
      </w:r>
    </w:p>
    <w:p w14:paraId="6E141400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White Zinfandel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Coke</w:t>
      </w:r>
    </w:p>
    <w:p w14:paraId="13502DF4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Chardonnay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Diet Coke</w:t>
      </w:r>
    </w:p>
    <w:p w14:paraId="05FF9720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Pinot Grigio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Ginger Ale</w:t>
      </w:r>
    </w:p>
    <w:p w14:paraId="395563EB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Cabernet Sauvignon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Root Beer</w:t>
      </w:r>
    </w:p>
    <w:p w14:paraId="1BE6F82E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Antinori Toscana Rosso $12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Lemonade</w:t>
      </w:r>
    </w:p>
    <w:p w14:paraId="06CBACF8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Oyster Bay Sauvignon Blanc $10</w:t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</w:r>
      <w:r>
        <w:rPr>
          <w:rFonts w:ascii="Californian FB" w:hAnsi="Californian FB" w:cs="AngsanaUPC"/>
          <w:i/>
          <w:iCs/>
          <w:sz w:val="28"/>
          <w:szCs w:val="28"/>
        </w:rPr>
        <w:tab/>
        <w:t>Sweet Tea</w:t>
      </w:r>
    </w:p>
    <w:p w14:paraId="4EB758AB" w14:textId="77777777" w:rsidR="007C6256" w:rsidRPr="003F4987" w:rsidRDefault="007C6256" w:rsidP="007C6256">
      <w:pPr>
        <w:jc w:val="center"/>
        <w:rPr>
          <w:rFonts w:ascii="Californian FB" w:hAnsi="Californian FB" w:cs="AngsanaUPC"/>
          <w:i/>
          <w:iCs/>
          <w:sz w:val="28"/>
          <w:szCs w:val="28"/>
        </w:rPr>
      </w:pPr>
    </w:p>
    <w:p w14:paraId="6AD18943" w14:textId="77777777" w:rsidR="007C6256" w:rsidRPr="003F4987" w:rsidRDefault="007C6256" w:rsidP="007C6256">
      <w:pPr>
        <w:rPr>
          <w:rFonts w:ascii="Californian FB" w:hAnsi="Californian FB" w:cs="AngsanaUPC"/>
          <w:b/>
          <w:bCs/>
          <w:sz w:val="28"/>
          <w:szCs w:val="28"/>
        </w:rPr>
      </w:pPr>
      <w:r w:rsidRPr="003F4987">
        <w:rPr>
          <w:rFonts w:ascii="Californian FB" w:hAnsi="Californian FB" w:cs="AngsanaUPC"/>
          <w:b/>
          <w:bCs/>
          <w:sz w:val="28"/>
          <w:szCs w:val="28"/>
        </w:rPr>
        <w:t>Wine by the Bottle</w:t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</w:r>
      <w:r>
        <w:rPr>
          <w:rFonts w:ascii="Californian FB" w:hAnsi="Californian FB" w:cs="AngsanaUPC"/>
          <w:b/>
          <w:bCs/>
          <w:sz w:val="28"/>
          <w:szCs w:val="28"/>
        </w:rPr>
        <w:tab/>
        <w:t>Coffee $3</w:t>
      </w:r>
      <w:r>
        <w:rPr>
          <w:rFonts w:ascii="Californian FB" w:hAnsi="Californian FB" w:cs="AngsanaUPC"/>
          <w:b/>
          <w:bCs/>
          <w:sz w:val="28"/>
          <w:szCs w:val="28"/>
        </w:rPr>
        <w:tab/>
        <w:t>Hot Tea $3</w:t>
      </w:r>
    </w:p>
    <w:p w14:paraId="038BB3D3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Antinori Toscana Rosso $45</w:t>
      </w:r>
    </w:p>
    <w:p w14:paraId="217E4918" w14:textId="77777777" w:rsidR="007C6256" w:rsidRPr="003F4987" w:rsidRDefault="007C6256" w:rsidP="007C6256">
      <w:pPr>
        <w:rPr>
          <w:rFonts w:ascii="Californian FB" w:hAnsi="Californian FB" w:cs="AngsanaUPC"/>
          <w:i/>
          <w:iCs/>
          <w:sz w:val="28"/>
          <w:szCs w:val="28"/>
        </w:rPr>
      </w:pPr>
      <w:r w:rsidRPr="003F4987">
        <w:rPr>
          <w:rFonts w:ascii="Californian FB" w:hAnsi="Californian FB" w:cs="AngsanaUPC"/>
          <w:i/>
          <w:iCs/>
          <w:sz w:val="28"/>
          <w:szCs w:val="28"/>
        </w:rPr>
        <w:t>Oyster Bay Sauvignon Blanc $35</w:t>
      </w:r>
    </w:p>
    <w:p w14:paraId="5BBA3E1C" w14:textId="77777777" w:rsidR="004B04CF" w:rsidRDefault="004B04CF"/>
    <w:sectPr w:rsidR="004B04CF" w:rsidSect="00631F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56"/>
    <w:rsid w:val="00113F42"/>
    <w:rsid w:val="004B04CF"/>
    <w:rsid w:val="00631F7A"/>
    <w:rsid w:val="007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FC00"/>
  <w15:chartTrackingRefBased/>
  <w15:docId w15:val="{00DE9749-D73E-40AF-97C3-8427D7D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56"/>
  </w:style>
  <w:style w:type="paragraph" w:styleId="Heading1">
    <w:name w:val="heading 1"/>
    <w:basedOn w:val="Normal"/>
    <w:next w:val="Normal"/>
    <w:link w:val="Heading1Char"/>
    <w:uiPriority w:val="9"/>
    <w:qFormat/>
    <w:rsid w:val="007C6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2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2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2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2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2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2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2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2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2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2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2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2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62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2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2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62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6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62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62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Mendez</dc:creator>
  <cp:keywords/>
  <dc:description/>
  <cp:lastModifiedBy>Savannah Mendez</cp:lastModifiedBy>
  <cp:revision>1</cp:revision>
  <dcterms:created xsi:type="dcterms:W3CDTF">2024-03-08T03:42:00Z</dcterms:created>
  <dcterms:modified xsi:type="dcterms:W3CDTF">2024-03-08T03:42:00Z</dcterms:modified>
</cp:coreProperties>
</file>